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84E7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F36690" w:rsidRPr="00484E7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84E7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84739" w:rsidRDefault="007644F0" w:rsidP="007D7C64">
      <w:pPr>
        <w:pStyle w:val="ConsPlusTitle"/>
        <w:jc w:val="center"/>
        <w:rPr>
          <w:rStyle w:val="a5"/>
          <w:sz w:val="20"/>
          <w:szCs w:val="20"/>
        </w:rPr>
      </w:pPr>
      <w:proofErr w:type="gramStart"/>
      <w:r w:rsidRPr="007D7C64">
        <w:rPr>
          <w:b w:val="0"/>
          <w:sz w:val="20"/>
          <w:szCs w:val="20"/>
        </w:rPr>
        <w:t>п</w:t>
      </w:r>
      <w:r w:rsidR="00F36690" w:rsidRPr="007D7C64">
        <w:rPr>
          <w:b w:val="0"/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F2231D" w:rsidRPr="007D7C64">
        <w:rPr>
          <w:b w:val="0"/>
          <w:sz w:val="20"/>
          <w:szCs w:val="20"/>
        </w:rPr>
        <w:t>«</w:t>
      </w:r>
      <w:r w:rsidR="007D7C64" w:rsidRPr="007D7C64">
        <w:rPr>
          <w:b w:val="0"/>
          <w:sz w:val="20"/>
          <w:szCs w:val="20"/>
        </w:rPr>
        <w:t>Об установлении порядка формирования, утверждения</w:t>
      </w:r>
      <w:r w:rsidR="007D7C64">
        <w:rPr>
          <w:b w:val="0"/>
          <w:sz w:val="20"/>
          <w:szCs w:val="20"/>
        </w:rPr>
        <w:t xml:space="preserve"> </w:t>
      </w:r>
      <w:r w:rsidR="007D7C64" w:rsidRPr="007D7C64">
        <w:rPr>
          <w:b w:val="0"/>
          <w:sz w:val="20"/>
          <w:szCs w:val="20"/>
        </w:rPr>
        <w:t xml:space="preserve">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 графиков закупок</w:t>
      </w:r>
      <w:r w:rsidR="00DD7999" w:rsidRPr="007D7C64">
        <w:rPr>
          <w:rStyle w:val="a5"/>
          <w:sz w:val="20"/>
          <w:szCs w:val="20"/>
        </w:rPr>
        <w:t>»</w:t>
      </w:r>
      <w:proofErr w:type="gramEnd"/>
    </w:p>
    <w:p w:rsidR="007D7C64" w:rsidRPr="007D7C64" w:rsidRDefault="007D7C64" w:rsidP="007D7C64">
      <w:pPr>
        <w:pStyle w:val="ConsPlusTitle"/>
        <w:jc w:val="center"/>
        <w:rPr>
          <w:b w:val="0"/>
          <w:sz w:val="20"/>
          <w:szCs w:val="20"/>
        </w:rPr>
      </w:pPr>
    </w:p>
    <w:p w:rsidR="00F36690" w:rsidRPr="00484E75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7D7C64">
        <w:rPr>
          <w:rFonts w:ascii="Times New Roman" w:hAnsi="Times New Roman"/>
        </w:rPr>
        <w:t xml:space="preserve"> 3</w:t>
      </w:r>
      <w:r w:rsidRPr="00484E75">
        <w:rPr>
          <w:rFonts w:ascii="Times New Roman" w:hAnsi="Times New Roman"/>
        </w:rPr>
        <w:t>-20</w:t>
      </w:r>
      <w:r w:rsidR="007D7C64">
        <w:rPr>
          <w:rFonts w:ascii="Times New Roman" w:hAnsi="Times New Roman"/>
        </w:rPr>
        <w:t>20</w:t>
      </w:r>
      <w:r w:rsidRPr="00484E75">
        <w:rPr>
          <w:rFonts w:ascii="Times New Roman" w:hAnsi="Times New Roman"/>
        </w:rPr>
        <w:t xml:space="preserve">                                     Дата экспертизы:«</w:t>
      </w:r>
      <w:r w:rsidR="00326F59" w:rsidRPr="00484E75">
        <w:rPr>
          <w:rFonts w:ascii="Times New Roman" w:hAnsi="Times New Roman"/>
        </w:rPr>
        <w:t>23</w:t>
      </w:r>
      <w:r w:rsidRPr="00484E75">
        <w:rPr>
          <w:rFonts w:ascii="Times New Roman" w:hAnsi="Times New Roman"/>
        </w:rPr>
        <w:t xml:space="preserve">» </w:t>
      </w:r>
      <w:r w:rsidR="00326F59" w:rsidRPr="00484E75">
        <w:rPr>
          <w:rFonts w:ascii="Times New Roman" w:hAnsi="Times New Roman"/>
        </w:rPr>
        <w:t>декабря</w:t>
      </w:r>
      <w:r w:rsidR="00FB7A69" w:rsidRPr="00484E75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E215BD" w:rsidRPr="00484E75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484E75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</w:t>
      </w:r>
      <w:r w:rsidR="00F36690" w:rsidRPr="00484E7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84E7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484E7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7D7C64" w:rsidRPr="007D7C64" w:rsidRDefault="00537EDA" w:rsidP="007D7C64">
      <w:pPr>
        <w:pStyle w:val="ConsPlusTitle"/>
        <w:jc w:val="both"/>
        <w:rPr>
          <w:rStyle w:val="a5"/>
          <w:sz w:val="22"/>
          <w:szCs w:val="22"/>
        </w:rPr>
      </w:pPr>
      <w:r w:rsidRPr="007D7C64">
        <w:rPr>
          <w:sz w:val="22"/>
          <w:szCs w:val="22"/>
        </w:rPr>
        <w:t xml:space="preserve">         </w:t>
      </w:r>
      <w:proofErr w:type="gramStart"/>
      <w:r w:rsidR="00F36690" w:rsidRPr="007D7C64">
        <w:rPr>
          <w:b w:val="0"/>
          <w:sz w:val="22"/>
          <w:szCs w:val="22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7D7C64">
        <w:rPr>
          <w:b w:val="0"/>
          <w:sz w:val="22"/>
          <w:szCs w:val="22"/>
        </w:rPr>
        <w:t xml:space="preserve"> </w:t>
      </w:r>
      <w:r w:rsidR="00326F59" w:rsidRPr="007D7C64">
        <w:rPr>
          <w:b w:val="0"/>
          <w:sz w:val="22"/>
          <w:szCs w:val="22"/>
        </w:rPr>
        <w:t>«</w:t>
      </w:r>
      <w:r w:rsidR="007D7C64" w:rsidRPr="007D7C64">
        <w:rPr>
          <w:b w:val="0"/>
          <w:sz w:val="22"/>
          <w:szCs w:val="22"/>
        </w:rPr>
        <w:t>«Об установлении порядка формирования, утверждения  планов-графиков закупок, внесения изменений в такие планы-графики, размещения планов-графиков закупок в единой информационной системе в сфере закупок, особенностей включения информации в такие планы-графики и требований к форме планов графиков закупок</w:t>
      </w:r>
      <w:r w:rsidR="007D7C64" w:rsidRPr="007D7C64">
        <w:rPr>
          <w:rStyle w:val="a5"/>
          <w:sz w:val="22"/>
          <w:szCs w:val="22"/>
        </w:rPr>
        <w:t>»</w:t>
      </w:r>
      <w:proofErr w:type="gramEnd"/>
    </w:p>
    <w:p w:rsidR="00F36690" w:rsidRPr="00484E75" w:rsidRDefault="00F36690" w:rsidP="002F095F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484E75">
        <w:rPr>
          <w:rFonts w:ascii="Times New Roman" w:hAnsi="Times New Roman"/>
        </w:rPr>
        <w:t>специалист 1 разряда</w:t>
      </w:r>
      <w:r w:rsidR="003B26A6" w:rsidRPr="00484E75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 администрации</w:t>
      </w:r>
      <w:r w:rsidR="007644F0" w:rsidRPr="00484E75">
        <w:rPr>
          <w:rFonts w:ascii="Times New Roman" w:hAnsi="Times New Roman"/>
        </w:rPr>
        <w:t xml:space="preserve"> Палецкого сельсовета  Баганского р-на НСО</w:t>
      </w:r>
      <w:r w:rsidRPr="00484E75">
        <w:rPr>
          <w:rFonts w:ascii="Times New Roman" w:hAnsi="Times New Roman"/>
        </w:rPr>
        <w:t xml:space="preserve"> </w:t>
      </w:r>
      <w:r w:rsidR="00DD7999" w:rsidRPr="00484E75">
        <w:rPr>
          <w:rFonts w:ascii="Times New Roman" w:hAnsi="Times New Roman"/>
        </w:rPr>
        <w:t>Момот  Анастасией  Александровной</w:t>
      </w:r>
      <w:r w:rsidRPr="00484E75">
        <w:rPr>
          <w:rFonts w:ascii="Times New Roman" w:hAnsi="Times New Roman"/>
        </w:rPr>
        <w:t xml:space="preserve">.Экспертиза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484E75">
        <w:rPr>
          <w:rFonts w:ascii="Times New Roman" w:hAnsi="Times New Roman" w:cs="Times New Roman"/>
        </w:rPr>
        <w:t>Палецкого сельсовета,</w:t>
      </w:r>
      <w:r w:rsidRPr="00484E7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84E7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F36690" w:rsidRPr="00484E7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484E75">
        <w:rPr>
          <w:rFonts w:ascii="Times New Roman" w:hAnsi="Times New Roman"/>
        </w:rPr>
        <w:t xml:space="preserve"> .</w:t>
      </w:r>
      <w:proofErr w:type="gramEnd"/>
    </w:p>
    <w:p w:rsidR="00F36690" w:rsidRPr="00484E7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484E7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84E7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484E7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</w:t>
      </w:r>
      <w:r w:rsidR="000B7F2B" w:rsidRPr="00484E75">
        <w:rPr>
          <w:rFonts w:ascii="Times New Roman" w:hAnsi="Times New Roman"/>
        </w:rPr>
        <w:t xml:space="preserve"> проект</w:t>
      </w:r>
      <w:r w:rsidRPr="00484E75">
        <w:rPr>
          <w:rFonts w:ascii="Times New Roman" w:hAnsi="Times New Roman"/>
        </w:rPr>
        <w:t xml:space="preserve"> </w:t>
      </w:r>
      <w:proofErr w:type="gramStart"/>
      <w:r w:rsidRPr="00484E75">
        <w:rPr>
          <w:rFonts w:ascii="Times New Roman" w:hAnsi="Times New Roman"/>
        </w:rPr>
        <w:t>муниципального</w:t>
      </w:r>
      <w:proofErr w:type="gramEnd"/>
      <w:r w:rsidRPr="00484E7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484E75">
        <w:rPr>
          <w:rFonts w:ascii="Times New Roman" w:hAnsi="Times New Roman"/>
        </w:rPr>
        <w:t>антикоррупционную</w:t>
      </w:r>
      <w:proofErr w:type="spellEnd"/>
      <w:r w:rsidRPr="00484E75">
        <w:rPr>
          <w:rFonts w:ascii="Times New Roman" w:hAnsi="Times New Roman"/>
        </w:rPr>
        <w:t xml:space="preserve"> экспертизу. </w:t>
      </w:r>
    </w:p>
    <w:p w:rsidR="00E83F00" w:rsidRPr="00484E75" w:rsidRDefault="00484E7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84E7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682306" cy="90552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941" cy="912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484E7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117FB"/>
    <w:rsid w:val="00117B7D"/>
    <w:rsid w:val="00140775"/>
    <w:rsid w:val="00156848"/>
    <w:rsid w:val="00186FA7"/>
    <w:rsid w:val="001923F8"/>
    <w:rsid w:val="001943DD"/>
    <w:rsid w:val="00195CE8"/>
    <w:rsid w:val="001D6A52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F095F"/>
    <w:rsid w:val="002F5447"/>
    <w:rsid w:val="0031639B"/>
    <w:rsid w:val="003203A9"/>
    <w:rsid w:val="00326F59"/>
    <w:rsid w:val="00330C1B"/>
    <w:rsid w:val="00381696"/>
    <w:rsid w:val="00384739"/>
    <w:rsid w:val="003A4DC1"/>
    <w:rsid w:val="003B26A6"/>
    <w:rsid w:val="003C18AC"/>
    <w:rsid w:val="003F1649"/>
    <w:rsid w:val="00401DE1"/>
    <w:rsid w:val="00414530"/>
    <w:rsid w:val="00417ACF"/>
    <w:rsid w:val="0042148F"/>
    <w:rsid w:val="004573FA"/>
    <w:rsid w:val="0045776A"/>
    <w:rsid w:val="00473CEB"/>
    <w:rsid w:val="004817E7"/>
    <w:rsid w:val="0048368B"/>
    <w:rsid w:val="00484E75"/>
    <w:rsid w:val="004E68C0"/>
    <w:rsid w:val="00507603"/>
    <w:rsid w:val="005374DF"/>
    <w:rsid w:val="0053782F"/>
    <w:rsid w:val="00537EDA"/>
    <w:rsid w:val="00540149"/>
    <w:rsid w:val="00555FE4"/>
    <w:rsid w:val="0056183E"/>
    <w:rsid w:val="005A0583"/>
    <w:rsid w:val="005A41CD"/>
    <w:rsid w:val="005B1807"/>
    <w:rsid w:val="005B5A97"/>
    <w:rsid w:val="005D47FB"/>
    <w:rsid w:val="005F3E02"/>
    <w:rsid w:val="00657581"/>
    <w:rsid w:val="006836D4"/>
    <w:rsid w:val="006E6D59"/>
    <w:rsid w:val="00724A67"/>
    <w:rsid w:val="00735217"/>
    <w:rsid w:val="007472FA"/>
    <w:rsid w:val="00757A31"/>
    <w:rsid w:val="007644F0"/>
    <w:rsid w:val="007936A7"/>
    <w:rsid w:val="007D7C64"/>
    <w:rsid w:val="007F2EE0"/>
    <w:rsid w:val="00805CAE"/>
    <w:rsid w:val="00845B6E"/>
    <w:rsid w:val="00870B53"/>
    <w:rsid w:val="00876112"/>
    <w:rsid w:val="00882965"/>
    <w:rsid w:val="00884700"/>
    <w:rsid w:val="008B6774"/>
    <w:rsid w:val="008C08C6"/>
    <w:rsid w:val="00900194"/>
    <w:rsid w:val="009204CB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954A3"/>
    <w:rsid w:val="00AC6239"/>
    <w:rsid w:val="00B240D2"/>
    <w:rsid w:val="00B50083"/>
    <w:rsid w:val="00B57A7C"/>
    <w:rsid w:val="00B9116A"/>
    <w:rsid w:val="00BC08EC"/>
    <w:rsid w:val="00C02FE9"/>
    <w:rsid w:val="00CD3750"/>
    <w:rsid w:val="00CD4890"/>
    <w:rsid w:val="00CE3ACC"/>
    <w:rsid w:val="00D070EC"/>
    <w:rsid w:val="00D1285A"/>
    <w:rsid w:val="00D37454"/>
    <w:rsid w:val="00D72C0E"/>
    <w:rsid w:val="00DA4D8D"/>
    <w:rsid w:val="00DD7999"/>
    <w:rsid w:val="00E215BD"/>
    <w:rsid w:val="00E243F1"/>
    <w:rsid w:val="00E753E5"/>
    <w:rsid w:val="00E83F00"/>
    <w:rsid w:val="00E9636E"/>
    <w:rsid w:val="00F2231D"/>
    <w:rsid w:val="00F36690"/>
    <w:rsid w:val="00F41485"/>
    <w:rsid w:val="00F873D4"/>
    <w:rsid w:val="00F91E1B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84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E7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7D7C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84</cp:revision>
  <dcterms:created xsi:type="dcterms:W3CDTF">2019-05-27T09:49:00Z</dcterms:created>
  <dcterms:modified xsi:type="dcterms:W3CDTF">2021-01-04T12:11:00Z</dcterms:modified>
</cp:coreProperties>
</file>